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37"/>
        <w:gridCol w:w="2798"/>
        <w:gridCol w:w="3118"/>
        <w:gridCol w:w="3119"/>
        <w:gridCol w:w="2693"/>
      </w:tblGrid>
      <w:tr w:rsidR="00F74F15" w:rsidRPr="00F74F15" w:rsidTr="00822B4C">
        <w:trPr>
          <w:trHeight w:val="285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F74F15" w:rsidRPr="00F74F15" w:rsidRDefault="00F74F15" w:rsidP="00F74F1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>Year 13 PPE 2021-22</w:t>
            </w:r>
            <w:r w:rsidR="00822B4C"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 xml:space="preserve"> – Start Date Monday 8</w:t>
            </w:r>
            <w:r w:rsidR="00822B4C"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vertAlign w:val="superscript"/>
                <w:lang w:eastAsia="en-GB"/>
              </w:rPr>
              <w:t>th</w:t>
            </w:r>
            <w:r w:rsidR="00822B4C"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 xml:space="preserve"> November </w:t>
            </w:r>
            <w:r w:rsid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 xml:space="preserve">- </w:t>
            </w:r>
            <w:r w:rsidR="00822B4C"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>Room 3A</w:t>
            </w:r>
          </w:p>
        </w:tc>
      </w:tr>
      <w:tr w:rsidR="00822B4C" w:rsidRPr="00F74F15" w:rsidTr="00822B4C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8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8"/>
                <w:lang w:eastAsia="en-GB"/>
              </w:rPr>
              <w:t>Week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Monday 8th November 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Tuesday 9th November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Wednesday 10th November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Thursday 11th November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Friday 12th November 2021</w:t>
            </w:r>
          </w:p>
        </w:tc>
      </w:tr>
      <w:tr w:rsidR="00822B4C" w:rsidRPr="00F74F15" w:rsidTr="00822B4C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1-2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822B4C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Maths P1 2hrs   </w:t>
            </w:r>
          </w:p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English P1 2hrs 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822B4C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Politics P1 2hrs     </w:t>
            </w:r>
          </w:p>
          <w:p w:rsidR="00822B4C" w:rsidRPr="00822B4C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Economics P1 2hrs   </w:t>
            </w:r>
          </w:p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Chemistry P1 2hrs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P1 2hrs    Business P1 2hrs  BTEC Business Unit 3 2hrs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822B4C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Biology P1 2hrs 15</w:t>
            </w:r>
            <w:r w:rsidR="00822B4C" w:rsidRPr="00822B4C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mins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Further Maths 2hrs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822B4C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Law P2 2hrs       </w:t>
            </w:r>
          </w:p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Physics P1 2hrs</w:t>
            </w:r>
          </w:p>
        </w:tc>
      </w:tr>
      <w:tr w:rsidR="00822B4C" w:rsidRPr="00F74F15" w:rsidTr="00822B4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3-4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Law P1 2hrs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Maths P2 1hr</w:t>
            </w:r>
            <w:r w:rsidR="00F74F15"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30  </w:t>
            </w:r>
          </w:p>
          <w:p w:rsidR="00F74F15" w:rsidRPr="00F74F15" w:rsidRDefault="00822B4C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English P2 2hrs</w:t>
            </w:r>
            <w:r w:rsidR="00F74F15"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Politics P2  2hrs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P2 1 h</w:t>
            </w:r>
            <w:r w:rsidR="00F74F15"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  <w:r w:rsidR="00F74F15"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History P1 2hr</w:t>
            </w:r>
            <w:r w:rsidR="00822B4C"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</w:tc>
      </w:tr>
      <w:tr w:rsidR="00F74F15" w:rsidRPr="00F74F15" w:rsidTr="00822B4C">
        <w:trPr>
          <w:trHeight w:val="2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F15" w:rsidRPr="00822B4C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22B4C" w:rsidRPr="00F74F15" w:rsidTr="00822B4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8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8"/>
                <w:lang w:eastAsia="en-GB"/>
              </w:rPr>
              <w:t>Week A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Monday 15th November 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Tuesday 16th November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Wednesday 17th November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Thursday 18th November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Friday 19th November 2021</w:t>
            </w:r>
          </w:p>
        </w:tc>
      </w:tr>
      <w:tr w:rsidR="00822B4C" w:rsidRPr="00F74F15" w:rsidTr="00822B4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1-2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822B4C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BTEC Business Unit 2 3hr</w:t>
            </w:r>
            <w:r w:rsidR="00822B4C" w:rsidRPr="00822B4C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  <w:p w:rsidR="00822B4C" w:rsidRPr="00F74F15" w:rsidRDefault="00822B4C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822B4C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Computer room 115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822B4C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BTEC Business Unit 6 3hr</w:t>
            </w:r>
            <w:r w:rsidR="00822B4C" w:rsidRPr="00822B4C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  <w:p w:rsidR="00822B4C" w:rsidRPr="00F74F15" w:rsidRDefault="00822B4C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822B4C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Computer room 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P3 2hr</w:t>
            </w:r>
            <w:r w:rsidR="00822B4C" w:rsidRPr="00822B4C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4F15" w:rsidRPr="00F74F15" w:rsidRDefault="00F74F15" w:rsidP="00822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F559E2" w:rsidRDefault="00F559E2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37"/>
        <w:gridCol w:w="2798"/>
        <w:gridCol w:w="3118"/>
        <w:gridCol w:w="3119"/>
        <w:gridCol w:w="2693"/>
      </w:tblGrid>
      <w:tr w:rsidR="00822B4C" w:rsidRPr="00F74F15" w:rsidTr="00AB103C">
        <w:trPr>
          <w:trHeight w:val="285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lastRenderedPageBreak/>
              <w:t>Year 13 PPE 2021-22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 xml:space="preserve"> – Start Date Monday 8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vertAlign w:val="superscript"/>
                <w:lang w:eastAsia="en-GB"/>
              </w:rPr>
              <w:t>th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 xml:space="preserve"> November Room 3A</w:t>
            </w:r>
          </w:p>
        </w:tc>
      </w:tr>
      <w:tr w:rsidR="00822B4C" w:rsidRPr="00F74F15" w:rsidTr="00AB103C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8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8"/>
                <w:lang w:eastAsia="en-GB"/>
              </w:rPr>
              <w:t>Week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Monday 8th November 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Tuesday 9th November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Wednesday 10th November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Thursday 11th November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Friday 12th November 2021</w:t>
            </w:r>
          </w:p>
        </w:tc>
      </w:tr>
      <w:tr w:rsidR="00822B4C" w:rsidRPr="00F74F15" w:rsidTr="00AB103C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1-2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Maths P1 2hrs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English P1 2hrs 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Politics P1 2hrs     </w:t>
            </w:r>
          </w:p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Economics P1 2hrs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Chemistry P1 2hrs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P1 2hrs    Business P1 2hrs  BTEC Business Unit 3 2hrs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Biology P1 2hrs 15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mins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Further Maths 2hrs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Law P2 2hrs    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Physics P1 2hrs</w:t>
            </w:r>
          </w:p>
        </w:tc>
      </w:tr>
      <w:tr w:rsidR="00822B4C" w:rsidRPr="00F74F15" w:rsidTr="00AB103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3-4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Law P1 2hrs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Maths P2 1hr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30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English P2 2hrs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Politics P2  2hrs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P2 1 h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History P1 2hr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</w:tc>
      </w:tr>
      <w:tr w:rsidR="00822B4C" w:rsidRPr="00822B4C" w:rsidTr="00AB103C">
        <w:trPr>
          <w:trHeight w:val="2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B4C" w:rsidRPr="00822B4C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22B4C" w:rsidRPr="00F74F15" w:rsidTr="00AB103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8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8"/>
                <w:lang w:eastAsia="en-GB"/>
              </w:rPr>
              <w:t>Week A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Monday 15th November 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Tuesday 16th November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Wednesday 17th November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Thursday 18th November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Friday 19th November 2021</w:t>
            </w:r>
          </w:p>
        </w:tc>
      </w:tr>
      <w:tr w:rsidR="00822B4C" w:rsidRPr="00F74F15" w:rsidTr="00AB103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1-2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BTEC Business Unit 2 3hr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Computer room 115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BTEC Business Unit 6 3hr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Computer room 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P3 2hr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37"/>
        <w:gridCol w:w="2798"/>
        <w:gridCol w:w="3118"/>
        <w:gridCol w:w="3119"/>
        <w:gridCol w:w="2693"/>
      </w:tblGrid>
      <w:tr w:rsidR="00822B4C" w:rsidRPr="00F74F15" w:rsidTr="00AB103C">
        <w:trPr>
          <w:trHeight w:val="285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lastRenderedPageBreak/>
              <w:t>Year 13 PPE 2021-22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 xml:space="preserve"> – Start Date Monday 8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vertAlign w:val="superscript"/>
                <w:lang w:eastAsia="en-GB"/>
              </w:rPr>
              <w:t>th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 xml:space="preserve"> November Room 3A</w:t>
            </w:r>
          </w:p>
        </w:tc>
      </w:tr>
      <w:tr w:rsidR="00822B4C" w:rsidRPr="00F74F15" w:rsidTr="00AB103C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8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8"/>
                <w:lang w:eastAsia="en-GB"/>
              </w:rPr>
              <w:t>Week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Monday 8th November 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Tuesday 9th November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Wednesday 10th November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Thursday 11th November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Friday 12th November 2021</w:t>
            </w:r>
          </w:p>
        </w:tc>
      </w:tr>
      <w:tr w:rsidR="00822B4C" w:rsidRPr="00F74F15" w:rsidTr="00AB103C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1-2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Maths P1 2hrs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English P1 2hrs 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Politics P1 2hrs     </w:t>
            </w:r>
          </w:p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Economics P1 2hrs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Chemistry P1 2hrs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P1 2hrs    Business P1 2hrs  BTEC Business Unit 3 2hrs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Biology P1 2hrs 15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mins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Further Maths 2hrs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Law P2 2hrs    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Physics P1 2hrs</w:t>
            </w:r>
          </w:p>
        </w:tc>
      </w:tr>
      <w:tr w:rsidR="00822B4C" w:rsidRPr="00F74F15" w:rsidTr="00AB103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3-4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Law P1 2hrs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Maths P2 1hr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30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English P2 2hrs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Politics P2  2hrs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P2 1 h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History P1 2hr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</w:tc>
      </w:tr>
      <w:tr w:rsidR="00822B4C" w:rsidRPr="00822B4C" w:rsidTr="00AB103C">
        <w:trPr>
          <w:trHeight w:val="2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B4C" w:rsidRPr="00822B4C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22B4C" w:rsidRPr="00F74F15" w:rsidTr="00AB103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8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8"/>
                <w:lang w:eastAsia="en-GB"/>
              </w:rPr>
              <w:t>Week A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Monday 15th November 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Tuesday 16th November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Wednesday 17th November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Thursday 18th November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Friday 19th November 2021</w:t>
            </w:r>
          </w:p>
        </w:tc>
      </w:tr>
      <w:tr w:rsidR="00822B4C" w:rsidRPr="00F74F15" w:rsidTr="00AB103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1-2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BTEC Business Unit 2 3hr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Computer room 115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BTEC Business Unit 6 3hr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Computer room 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P3 2hr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37"/>
        <w:gridCol w:w="2798"/>
        <w:gridCol w:w="3118"/>
        <w:gridCol w:w="3119"/>
        <w:gridCol w:w="2693"/>
      </w:tblGrid>
      <w:tr w:rsidR="00822B4C" w:rsidRPr="00F74F15" w:rsidTr="00AB103C">
        <w:trPr>
          <w:trHeight w:val="285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lastRenderedPageBreak/>
              <w:t>Year 13 PPE 2021-22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 xml:space="preserve"> – Start Date Monday 8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vertAlign w:val="superscript"/>
                <w:lang w:eastAsia="en-GB"/>
              </w:rPr>
              <w:t>th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 xml:space="preserve"> November Room 3A</w:t>
            </w:r>
          </w:p>
        </w:tc>
      </w:tr>
      <w:tr w:rsidR="00822B4C" w:rsidRPr="00F74F15" w:rsidTr="00AB103C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8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8"/>
                <w:lang w:eastAsia="en-GB"/>
              </w:rPr>
              <w:t>Week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Monday 8th November 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Tuesday 9th November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Wednesday 10th November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Thursday 11th November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Friday 12th November 2021</w:t>
            </w:r>
          </w:p>
        </w:tc>
      </w:tr>
      <w:tr w:rsidR="00822B4C" w:rsidRPr="00F74F15" w:rsidTr="00AB103C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1-2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Maths P1 2hrs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English P1 2hrs 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Politics P1 2hrs     </w:t>
            </w:r>
          </w:p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Economics P1 2hrs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Chemistry P1 2hrs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P1 2hrs    Business P1 2hrs  BTEC Business Unit 3 2hrs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Biology P1 2hrs 15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mins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Further Maths 2hrs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Law P2 2hrs    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Physics P1 2hrs</w:t>
            </w:r>
          </w:p>
        </w:tc>
      </w:tr>
      <w:tr w:rsidR="00822B4C" w:rsidRPr="00F74F15" w:rsidTr="00AB103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3-4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Law P1 2hrs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Maths P2 1hr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30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English P2 2hrs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Politics P2  2hrs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P2 1 h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History P1 2hr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</w:tc>
      </w:tr>
      <w:tr w:rsidR="00822B4C" w:rsidRPr="00822B4C" w:rsidTr="00AB103C">
        <w:trPr>
          <w:trHeight w:val="2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B4C" w:rsidRPr="00822B4C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22B4C" w:rsidRPr="00F74F15" w:rsidTr="00AB103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8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8"/>
                <w:lang w:eastAsia="en-GB"/>
              </w:rPr>
              <w:t>Week A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Monday 15th November 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Tuesday 16th November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Wednesday 17th November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Thursday 18th November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Friday 19th November 2021</w:t>
            </w:r>
          </w:p>
        </w:tc>
      </w:tr>
      <w:tr w:rsidR="00822B4C" w:rsidRPr="00F74F15" w:rsidTr="00AB103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1-2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BTEC Business Unit 2 3hr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Computer room 115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BTEC Business Unit 6 3hr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Computer room 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P3 2hr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37"/>
        <w:gridCol w:w="2798"/>
        <w:gridCol w:w="3118"/>
        <w:gridCol w:w="3119"/>
        <w:gridCol w:w="2693"/>
      </w:tblGrid>
      <w:tr w:rsidR="00822B4C" w:rsidRPr="00F74F15" w:rsidTr="00AB103C">
        <w:trPr>
          <w:trHeight w:val="285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lastRenderedPageBreak/>
              <w:t>Year 13 PPE 2021-22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 xml:space="preserve"> – Start Date Monday 8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vertAlign w:val="superscript"/>
                <w:lang w:eastAsia="en-GB"/>
              </w:rPr>
              <w:t>th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 xml:space="preserve"> November Room 3A</w:t>
            </w:r>
          </w:p>
        </w:tc>
      </w:tr>
      <w:tr w:rsidR="00822B4C" w:rsidRPr="00F74F15" w:rsidTr="00AB103C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8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8"/>
                <w:lang w:eastAsia="en-GB"/>
              </w:rPr>
              <w:t>Week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Monday 8th November 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Tuesday 9th November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Wednesday 10th November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Thursday 11th November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Friday 12th November 2021</w:t>
            </w:r>
          </w:p>
        </w:tc>
      </w:tr>
      <w:tr w:rsidR="00822B4C" w:rsidRPr="00F74F15" w:rsidTr="00AB103C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1-2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Maths P1 2hrs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English P1 2hrs 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Politics P1 2hrs     </w:t>
            </w:r>
          </w:p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Economics P1 2hrs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Chemistry P1 2hrs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P1 2hrs    Business P1 2hrs  BTEC Business Unit 3 2hrs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Biology P1 2hrs 15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mins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Further Maths 2hrs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Law P2 2hrs    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Physics P1 2hrs</w:t>
            </w:r>
          </w:p>
        </w:tc>
      </w:tr>
      <w:tr w:rsidR="00822B4C" w:rsidRPr="00F74F15" w:rsidTr="00AB103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3-4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Law P1 2hrs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Maths P2 1hr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30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English P2 2hrs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Politics P2  2hrs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P2 1 h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History P1 2hr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</w:tc>
      </w:tr>
      <w:tr w:rsidR="00822B4C" w:rsidRPr="00822B4C" w:rsidTr="00AB103C">
        <w:trPr>
          <w:trHeight w:val="2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B4C" w:rsidRPr="00822B4C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22B4C" w:rsidRPr="00F74F15" w:rsidTr="00AB103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8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8"/>
                <w:lang w:eastAsia="en-GB"/>
              </w:rPr>
              <w:t>Week A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Monday 15th November 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Tuesday 16th November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Wednesday 17th November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Thursday 18th November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Friday 19th November 2021</w:t>
            </w:r>
          </w:p>
        </w:tc>
      </w:tr>
      <w:tr w:rsidR="00822B4C" w:rsidRPr="00F74F15" w:rsidTr="00AB103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1-2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BTEC Business Unit 2 3hr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Computer room 115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BTEC Business Unit 6 3hr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Computer room 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P3 2hr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p w:rsidR="00822B4C" w:rsidRDefault="00822B4C"/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37"/>
        <w:gridCol w:w="2798"/>
        <w:gridCol w:w="3118"/>
        <w:gridCol w:w="3119"/>
        <w:gridCol w:w="2693"/>
      </w:tblGrid>
      <w:tr w:rsidR="00822B4C" w:rsidRPr="00F74F15" w:rsidTr="00AB103C">
        <w:trPr>
          <w:trHeight w:val="285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lastRenderedPageBreak/>
              <w:t>Year 13 PPE 2021-22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 xml:space="preserve"> – Start Date Monday 8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vertAlign w:val="superscript"/>
                <w:lang w:eastAsia="en-GB"/>
              </w:rPr>
              <w:t>th</w:t>
            </w:r>
            <w:r w:rsidRPr="00822B4C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en-GB"/>
              </w:rPr>
              <w:t xml:space="preserve"> November Room 3A</w:t>
            </w:r>
          </w:p>
        </w:tc>
      </w:tr>
      <w:tr w:rsidR="00822B4C" w:rsidRPr="00F74F15" w:rsidTr="00AB103C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8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8"/>
                <w:lang w:eastAsia="en-GB"/>
              </w:rPr>
              <w:t>Week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Monday 8th November 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Tuesday 9th November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Wednesday 10th November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Thursday 11th November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Friday 12th November 2021</w:t>
            </w:r>
          </w:p>
        </w:tc>
      </w:tr>
      <w:tr w:rsidR="00822B4C" w:rsidRPr="00F74F15" w:rsidTr="00AB103C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1-2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Maths P1 2hrs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English P1 2hrs 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Politics P1 2hrs     </w:t>
            </w:r>
          </w:p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Economics P1 2hrs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Chemistry P1 2hrs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P1 2hrs    Business P1 2hrs  BTEC Business Unit 3 2hrs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Biology P1 2hrs 15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mins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Further Maths 2hrs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Law P2 2hrs    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Physics P1 2hrs</w:t>
            </w:r>
          </w:p>
        </w:tc>
      </w:tr>
      <w:tr w:rsidR="00822B4C" w:rsidRPr="00F74F15" w:rsidTr="00AB103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3-4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Law P1 2hrs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Maths P2 1hr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30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English P2 2hrs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Politics P2  2hrs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P2 1 h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      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History P1 2hr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</w:tc>
      </w:tr>
      <w:tr w:rsidR="00822B4C" w:rsidRPr="00822B4C" w:rsidTr="00AB103C">
        <w:trPr>
          <w:trHeight w:val="2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B4C" w:rsidRPr="00822B4C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22B4C" w:rsidRPr="00F74F15" w:rsidTr="00AB103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8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8"/>
                <w:lang w:eastAsia="en-GB"/>
              </w:rPr>
              <w:t>Week A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Monday 15th November 2021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Tuesday 16th November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Wednesday 17th November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Thursday 18th November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Friday 19th November 2021</w:t>
            </w:r>
          </w:p>
        </w:tc>
      </w:tr>
      <w:tr w:rsidR="00822B4C" w:rsidRPr="00F74F15" w:rsidTr="00AB103C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Periods 1-2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BTEC Business Unit 2 3hr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Computer room 115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EF246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BTEC Business Unit 6 3hr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Computer room 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F74F1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Sociology P3 2hr</w:t>
            </w:r>
            <w:r w:rsidRPr="00EF2465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B4C" w:rsidRPr="00F74F15" w:rsidRDefault="00822B4C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822B4C" w:rsidRDefault="00822B4C"/>
    <w:p w:rsidR="00822B4C" w:rsidRDefault="00822B4C"/>
    <w:p w:rsidR="00EF2465" w:rsidRDefault="00EF2465"/>
    <w:p w:rsidR="00EF2465" w:rsidRDefault="00EF2465"/>
    <w:p w:rsidR="00EF2465" w:rsidRDefault="00EF2465"/>
    <w:p w:rsidR="00EF2465" w:rsidRDefault="00EF2465"/>
    <w:p w:rsidR="00EF2465" w:rsidRDefault="00EF2465"/>
    <w:p w:rsidR="00EF2465" w:rsidRDefault="00EF2465"/>
    <w:p w:rsidR="00EF2465" w:rsidRDefault="00EF2465">
      <w:bookmarkStart w:id="0" w:name="_GoBack"/>
      <w:bookmarkEnd w:id="0"/>
    </w:p>
    <w:sectPr w:rsidR="00EF2465" w:rsidSect="00F74F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15"/>
    <w:rsid w:val="00822B4C"/>
    <w:rsid w:val="00C63CFD"/>
    <w:rsid w:val="00EF2465"/>
    <w:rsid w:val="00F559E2"/>
    <w:rsid w:val="00F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 Academy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mhamblin3.313</dc:creator>
  <cp:lastModifiedBy>mhamblin3.313</cp:lastModifiedBy>
  <cp:revision>2</cp:revision>
  <cp:lastPrinted>2021-10-20T13:07:00Z</cp:lastPrinted>
  <dcterms:created xsi:type="dcterms:W3CDTF">2021-10-20T13:11:00Z</dcterms:created>
  <dcterms:modified xsi:type="dcterms:W3CDTF">2021-10-20T13:11:00Z</dcterms:modified>
</cp:coreProperties>
</file>